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A2" w:rsidRDefault="008315A2" w:rsidP="008315A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sz w:val="24"/>
          <w:szCs w:val="24"/>
          <w:u w:val="single"/>
        </w:rPr>
        <w:t xml:space="preserve">___11_  </w:t>
      </w:r>
      <w:r w:rsidR="006B4336">
        <w:rPr>
          <w:rFonts w:ascii="Times New Roman" w:hAnsi="Times New Roman"/>
          <w:sz w:val="24"/>
          <w:szCs w:val="24"/>
        </w:rPr>
        <w:t xml:space="preserve">класса на </w:t>
      </w:r>
      <w:r w:rsidR="006B4336">
        <w:rPr>
          <w:rFonts w:ascii="Times New Roman" w:hAnsi="Times New Roman"/>
          <w:sz w:val="24"/>
          <w:szCs w:val="24"/>
          <w:lang w:val="ru-RU"/>
        </w:rPr>
        <w:t>14</w:t>
      </w:r>
      <w:r w:rsidR="006B4336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.2020 г.</w:t>
      </w:r>
    </w:p>
    <w:p w:rsidR="008315A2" w:rsidRDefault="008315A2" w:rsidP="008315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Четверг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65"/>
        <w:gridCol w:w="1560"/>
        <w:gridCol w:w="2011"/>
        <w:gridCol w:w="1984"/>
        <w:gridCol w:w="2242"/>
        <w:gridCol w:w="2551"/>
        <w:gridCol w:w="3261"/>
      </w:tblGrid>
      <w:tr w:rsidR="008315A2" w:rsidTr="0093760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6B4336" w:rsidP="00937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8315A2" w:rsidTr="0093760B">
        <w:trPr>
          <w:trHeight w:val="50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A2" w:rsidRDefault="00831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8-30  — 9-00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pStyle w:val="a4"/>
              <w:spacing w:before="49" w:beforeAutospacing="0" w:after="0" w:afterAutospacing="0"/>
              <w:ind w:left="144"/>
            </w:pPr>
            <w:r>
              <w:rPr>
                <w:color w:val="000000"/>
                <w:spacing w:val="-1"/>
              </w:rPr>
              <w:t>Общефизическая</w:t>
            </w:r>
          </w:p>
          <w:p w:rsidR="008315A2" w:rsidRPr="006B4336" w:rsidRDefault="008315A2" w:rsidP="006B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36" w:rsidTr="0093760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36" w:rsidRDefault="006B4336" w:rsidP="006B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6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6" w:rsidRDefault="006B4336" w:rsidP="006B4336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6B4336" w:rsidRDefault="006B4336" w:rsidP="006B4336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 9-20  -9-50</w:t>
            </w:r>
          </w:p>
          <w:p w:rsidR="006B4336" w:rsidRDefault="006B4336" w:rsidP="006B4336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6" w:rsidRDefault="006B4336" w:rsidP="006B4336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6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Английский язык (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Егорейченкова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О.Ю.)</w:t>
            </w:r>
          </w:p>
          <w:p w:rsidR="006B4336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2" w:type="dxa"/>
          </w:tcPr>
          <w:p w:rsidR="006B4336" w:rsidRPr="002B005F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</w:t>
            </w:r>
          </w:p>
        </w:tc>
        <w:tc>
          <w:tcPr>
            <w:tcW w:w="2551" w:type="dxa"/>
          </w:tcPr>
          <w:p w:rsidR="006B4336" w:rsidRPr="002B005F" w:rsidRDefault="006B4336" w:rsidP="006B433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142</w:t>
            </w:r>
            <w:r w:rsidRPr="003A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00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3A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B4336" w:rsidRPr="002B005F" w:rsidRDefault="006B4336" w:rsidP="006B433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правильный глагол в нужном времени, предложения перевести письменно в тетради.</w:t>
            </w:r>
          </w:p>
          <w:p w:rsidR="006B4336" w:rsidRPr="003A400F" w:rsidRDefault="006B4336" w:rsidP="006B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336" w:rsidRPr="003A400F" w:rsidRDefault="006B4336" w:rsidP="006B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336" w:rsidRPr="002872A9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6B4336" w:rsidRPr="008E5471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с переводом </w:t>
            </w:r>
          </w:p>
          <w:p w:rsidR="006B4336" w:rsidRPr="00502D03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Фотоотчет личным сообщением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Vkontakte</w:t>
            </w:r>
            <w:proofErr w:type="spellEnd"/>
          </w:p>
        </w:tc>
      </w:tr>
      <w:tr w:rsidR="006C3645" w:rsidTr="0093760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Пономаренко С.И.</w:t>
            </w:r>
          </w:p>
        </w:tc>
        <w:tc>
          <w:tcPr>
            <w:tcW w:w="2242" w:type="dxa"/>
          </w:tcPr>
          <w:p w:rsidR="006C3645" w:rsidRPr="005470F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Мистические места</w:t>
            </w:r>
          </w:p>
        </w:tc>
        <w:tc>
          <w:tcPr>
            <w:tcW w:w="2551" w:type="dxa"/>
          </w:tcPr>
          <w:p w:rsidR="006C3645" w:rsidRPr="00F731A6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1A6">
              <w:rPr>
                <w:rFonts w:ascii="Times New Roman" w:hAnsi="Times New Roman"/>
                <w:sz w:val="24"/>
                <w:szCs w:val="24"/>
              </w:rPr>
              <w:t>Учебник стр. 139 упр. 7</w:t>
            </w:r>
          </w:p>
          <w:p w:rsidR="006C3645" w:rsidRPr="00F731A6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1A6">
              <w:rPr>
                <w:rFonts w:ascii="Times New Roman" w:hAnsi="Times New Roman"/>
                <w:sz w:val="24"/>
                <w:szCs w:val="24"/>
              </w:rPr>
              <w:t>Прочитать цитату, письменно перевести в тетрадь, ответить на вопрос письменно в тетрадь (2-3 предложения)</w:t>
            </w:r>
          </w:p>
          <w:p w:rsidR="006C3645" w:rsidRPr="005470F5" w:rsidRDefault="006C3645" w:rsidP="006C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F73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F731A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>9 упр. 7</w:t>
            </w:r>
          </w:p>
          <w:p w:rsidR="006C3645" w:rsidRPr="00F731A6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Фотоотчет личным сообщением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Vkontakte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АСУ РСО,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C3645" w:rsidRPr="00980F70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645" w:rsidTr="006B4336">
        <w:trPr>
          <w:trHeight w:val="22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10-10  -10-40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Абызова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</w:t>
            </w:r>
          </w:p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весь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 случае отсутствия технической возможности подключения решаем тест (Ященко И.В. 38 вариантов)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генерируются для каждого на сайте Решу ЕГЭ</w:t>
            </w:r>
          </w:p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 случае отсутствия технической возможности подключения, решаем тест вариант 3 (Ященко И. В. 38 вариантов)</w:t>
            </w:r>
          </w:p>
        </w:tc>
      </w:tr>
      <w:tr w:rsidR="006C3645" w:rsidTr="0093760B">
        <w:trPr>
          <w:trHeight w:val="59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11-10  -11-40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645" w:rsidTr="0093760B">
        <w:trPr>
          <w:trHeight w:val="59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11.40-12.00</w:t>
            </w:r>
          </w:p>
        </w:tc>
      </w:tr>
      <w:tr w:rsidR="006C3645" w:rsidTr="0093760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12-00  -12-30</w:t>
            </w:r>
          </w:p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Л.М.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Pr="0093760B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Открытие</w:t>
            </w: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радиоактивности</w:t>
            </w: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Pr="00591758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1.посмотреть   видеоролик   РЭШ</w:t>
            </w:r>
            <w:r w:rsidRPr="00591758">
              <w:rPr>
                <w:rFonts w:ascii="Times New Roman" w:hAnsi="Times New Roman"/>
                <w:color w:val="262626"/>
                <w:sz w:val="24"/>
                <w:szCs w:val="24"/>
              </w:rPr>
              <w:br/>
            </w:r>
            <w:hyperlink r:id="rId5" w:tgtFrame="_blank" w:tooltip="https://yandex.ru/video/preview/?filmId=7234205341524700802&amp;text=РЭШ" w:history="1">
              <w:r w:rsidRPr="00591758">
                <w:rPr>
                  <w:rFonts w:ascii="Times New Roman" w:hAnsi="Times New Roman"/>
                  <w:color w:val="315EFB"/>
                  <w:sz w:val="24"/>
                  <w:szCs w:val="24"/>
                  <w:shd w:val="clear" w:color="auto" w:fill="FFFFFF"/>
                </w:rPr>
                <w:t>https://yandex.ru/video/preview/?filmId=7234205341524700802&amp;text=РЭШ</w:t>
              </w:r>
            </w:hyperlink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+11+классОткрытие+радиоактивности</w:t>
            </w:r>
            <w:r w:rsidRPr="00591758">
              <w:rPr>
                <w:rFonts w:ascii="Times New Roman" w:hAnsi="Times New Roman"/>
                <w:color w:val="262626"/>
                <w:sz w:val="24"/>
                <w:szCs w:val="24"/>
              </w:rPr>
              <w:br/>
            </w:r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2. если нет </w:t>
            </w:r>
            <w:proofErr w:type="gramStart"/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интернета ,то</w:t>
            </w:r>
            <w:proofErr w:type="gramEnd"/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изучить п 99 и 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Pr="00591758" w:rsidRDefault="006C3645" w:rsidP="006C3645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п 99 и 100 изучить</w:t>
            </w:r>
          </w:p>
        </w:tc>
      </w:tr>
      <w:tr w:rsidR="006C3645" w:rsidTr="0093760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12-50  -13-20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Л.М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Pr="00591758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Радиоактивные превращения. Закон радиоактивного распада.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Pr="00591758" w:rsidRDefault="006C3645" w:rsidP="006C36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1 прочитать п 101</w:t>
            </w:r>
            <w:r w:rsidRPr="00591758">
              <w:rPr>
                <w:rFonts w:ascii="Times New Roman" w:hAnsi="Times New Roman"/>
                <w:color w:val="262626"/>
                <w:sz w:val="24"/>
                <w:szCs w:val="24"/>
              </w:rPr>
              <w:br/>
            </w:r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 выписать закон радиоактивного распада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Pr="00591758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 п 101 повторить и выполнить задачи по </w:t>
            </w:r>
            <w:proofErr w:type="spellStart"/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Рымкевичу</w:t>
            </w:r>
            <w:proofErr w:type="spellEnd"/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А.П. № 1196-1199</w:t>
            </w:r>
            <w:r w:rsidRPr="00591758">
              <w:rPr>
                <w:rFonts w:ascii="Times New Roman" w:hAnsi="Times New Roman"/>
                <w:color w:val="262626"/>
                <w:sz w:val="24"/>
                <w:szCs w:val="24"/>
              </w:rPr>
              <w:br/>
            </w:r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Прислать задачи в асу </w:t>
            </w:r>
            <w:proofErr w:type="spellStart"/>
            <w:r w:rsidRPr="0059175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рсо</w:t>
            </w:r>
            <w:proofErr w:type="spellEnd"/>
          </w:p>
        </w:tc>
      </w:tr>
      <w:tr w:rsidR="006C3645" w:rsidTr="00937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14.20 - 14.50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br/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br/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Егорейчинкова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242" w:type="dxa"/>
          </w:tcPr>
          <w:p w:rsidR="006C3645" w:rsidRPr="000A4D22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</w:p>
        </w:tc>
        <w:tc>
          <w:tcPr>
            <w:tcW w:w="2551" w:type="dxa"/>
          </w:tcPr>
          <w:p w:rsidR="006C3645" w:rsidRDefault="006C3645" w:rsidP="006C36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3A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00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3A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6C3645" w:rsidRPr="000A4D22" w:rsidRDefault="006C3645" w:rsidP="006C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Appendix</w:t>
            </w:r>
            <w:r w:rsidRPr="000A4D2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вставить предлоги к фразовому глаголу.</w:t>
            </w:r>
          </w:p>
          <w:p w:rsidR="006C3645" w:rsidRPr="003A400F" w:rsidRDefault="006C3645" w:rsidP="006C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645" w:rsidRPr="003A400F" w:rsidRDefault="006C3645" w:rsidP="006C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3645" w:rsidRPr="00E560B2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:rsidR="006C3645" w:rsidRPr="008E5471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с переводом </w:t>
            </w:r>
          </w:p>
          <w:p w:rsidR="006C3645" w:rsidRPr="00502D03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Фотоотчет личным сообщением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Vkontakte</w:t>
            </w:r>
            <w:proofErr w:type="spellEnd"/>
          </w:p>
        </w:tc>
      </w:tr>
      <w:tr w:rsidR="006C3645" w:rsidTr="00937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С.И.</w:t>
            </w:r>
          </w:p>
        </w:tc>
        <w:tc>
          <w:tcPr>
            <w:tcW w:w="2242" w:type="dxa"/>
          </w:tcPr>
          <w:p w:rsidR="006C3645" w:rsidRPr="0095300C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п</w:t>
            </w:r>
            <w:r w:rsidRPr="0095300C">
              <w:rPr>
                <w:rFonts w:ascii="Times New Roman" w:hAnsi="Times New Roman"/>
                <w:sz w:val="24"/>
                <w:szCs w:val="24"/>
              </w:rPr>
              <w:t>утешествуем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РЭШ, урок 48</w:t>
            </w:r>
          </w:p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Пройдите по ссылке:</w:t>
            </w:r>
          </w:p>
          <w:p w:rsidR="006C3645" w:rsidRDefault="001415D7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C3645" w:rsidRPr="0044672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https://resh.edu.ru/subject/lesson/4834/main/114750/</w:t>
              </w:r>
            </w:hyperlink>
          </w:p>
          <w:p w:rsidR="006C3645" w:rsidRPr="00446723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B05">
              <w:rPr>
                <w:rFonts w:ascii="Times New Roman" w:hAnsi="Times New Roman"/>
                <w:sz w:val="24"/>
                <w:szCs w:val="24"/>
              </w:rPr>
              <w:t>В случае отсутствия технической возможности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ознакомьтесь с лексикой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46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модуля и ответьте письменно на вопросы упр.1 на стр.140 учебника</w:t>
            </w:r>
          </w:p>
          <w:p w:rsidR="006C3645" w:rsidRPr="00446723" w:rsidRDefault="006C3645" w:rsidP="006C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3645" w:rsidRPr="00980F70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упр.2 на стр.140 письменно с переводом словосочетаний и составьте 3 свои предложения с любыми словосочетаниями.</w:t>
            </w:r>
          </w:p>
        </w:tc>
      </w:tr>
    </w:tbl>
    <w:p w:rsidR="008315A2" w:rsidRDefault="008315A2" w:rsidP="00831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p w:rsidR="006B4336" w:rsidRDefault="006B4336" w:rsidP="006B4336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Расписание занятий </w:t>
      </w:r>
      <w:r>
        <w:rPr>
          <w:rFonts w:ascii="Times New Roman" w:hAnsi="Times New Roman"/>
          <w:sz w:val="24"/>
          <w:szCs w:val="24"/>
          <w:u w:val="single"/>
        </w:rPr>
        <w:t xml:space="preserve">___11_  </w:t>
      </w:r>
      <w:r>
        <w:rPr>
          <w:rFonts w:ascii="Times New Roman" w:hAnsi="Times New Roman"/>
          <w:sz w:val="24"/>
          <w:szCs w:val="24"/>
        </w:rPr>
        <w:t xml:space="preserve">класса на </w:t>
      </w:r>
      <w:r>
        <w:rPr>
          <w:rFonts w:ascii="Times New Roman" w:hAnsi="Times New Roman"/>
          <w:sz w:val="24"/>
          <w:szCs w:val="24"/>
          <w:lang w:val="ru-RU"/>
        </w:rPr>
        <w:t>15</w:t>
      </w:r>
      <w:r>
        <w:rPr>
          <w:rFonts w:ascii="Times New Roman" w:hAnsi="Times New Roman"/>
          <w:sz w:val="24"/>
          <w:szCs w:val="24"/>
        </w:rPr>
        <w:t>.05.2020 г.</w:t>
      </w:r>
    </w:p>
    <w:p w:rsidR="008315A2" w:rsidRDefault="008315A2" w:rsidP="008315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64"/>
        <w:gridCol w:w="1162"/>
        <w:gridCol w:w="1985"/>
        <w:gridCol w:w="2126"/>
        <w:gridCol w:w="2126"/>
        <w:gridCol w:w="3118"/>
        <w:gridCol w:w="3093"/>
        <w:gridCol w:w="168"/>
      </w:tblGrid>
      <w:tr w:rsidR="008315A2" w:rsidTr="006B433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6B4336" w:rsidP="006B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A2" w:rsidRDefault="0083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6B4336" w:rsidRPr="007607E0" w:rsidTr="006B4336">
        <w:trPr>
          <w:gridAfter w:val="1"/>
          <w:wAfter w:w="168" w:type="dxa"/>
          <w:trHeight w:val="50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36" w:rsidRDefault="006B4336" w:rsidP="006B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6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6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8-30  — 9-00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6" w:rsidRPr="007607E0" w:rsidRDefault="00A742AA" w:rsidP="006B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6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Пономаренко С.И</w:t>
            </w:r>
          </w:p>
          <w:p w:rsidR="006B4336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Егорейченкова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126" w:type="dxa"/>
          </w:tcPr>
          <w:p w:rsidR="006B4336" w:rsidRPr="00ED0996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Зависимы</w:t>
            </w:r>
            <w:r w:rsidR="006C364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предлоги</w:t>
            </w:r>
          </w:p>
        </w:tc>
        <w:tc>
          <w:tcPr>
            <w:tcW w:w="3118" w:type="dxa"/>
          </w:tcPr>
          <w:p w:rsidR="006B4336" w:rsidRPr="00591758" w:rsidRDefault="006B4336" w:rsidP="006B433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591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9175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91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6B4336" w:rsidRPr="00ED0996" w:rsidRDefault="006B4336" w:rsidP="006B4336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Appendix</w:t>
            </w:r>
            <w:r w:rsidRPr="000A4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вставить зависимые предлоги в предложения)</w:t>
            </w:r>
          </w:p>
          <w:p w:rsidR="006B4336" w:rsidRPr="00ED0996" w:rsidRDefault="006B4336" w:rsidP="006B433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336" w:rsidRPr="00ED0996" w:rsidRDefault="006B4336" w:rsidP="006B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B4336" w:rsidRDefault="006B4336" w:rsidP="006B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E56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E560B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6B4336" w:rsidRDefault="006B4336" w:rsidP="006B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Фотоотчет личным сообщением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Vkontakte</w:t>
            </w:r>
            <w:proofErr w:type="spellEnd"/>
          </w:p>
          <w:p w:rsidR="006B4336" w:rsidRPr="000F0E18" w:rsidRDefault="006B4336" w:rsidP="006B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645" w:rsidRPr="007607E0" w:rsidTr="006B4336">
        <w:trPr>
          <w:gridAfter w:val="1"/>
          <w:wAfter w:w="168" w:type="dxa"/>
          <w:trHeight w:val="50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5" w:rsidRDefault="006C3645" w:rsidP="006C3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Pr="007607E0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С.И.</w:t>
            </w:r>
          </w:p>
        </w:tc>
        <w:tc>
          <w:tcPr>
            <w:tcW w:w="2126" w:type="dxa"/>
          </w:tcPr>
          <w:p w:rsidR="006C3645" w:rsidRPr="005470F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аэропорту</w:t>
            </w:r>
          </w:p>
        </w:tc>
        <w:tc>
          <w:tcPr>
            <w:tcW w:w="3118" w:type="dxa"/>
          </w:tcPr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РЭШ, урок 48</w:t>
            </w:r>
          </w:p>
          <w:p w:rsidR="006C364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Пройдите по ссылке:</w:t>
            </w:r>
          </w:p>
          <w:p w:rsidR="006C3645" w:rsidRDefault="001415D7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C3645" w:rsidRPr="0044672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https://resh.edu.ru/subject/lesson/4834/main/114750/</w:t>
              </w:r>
            </w:hyperlink>
          </w:p>
          <w:p w:rsidR="006C3645" w:rsidRPr="005470F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B05">
              <w:rPr>
                <w:rFonts w:ascii="Times New Roman" w:hAnsi="Times New Roman"/>
                <w:sz w:val="24"/>
                <w:szCs w:val="24"/>
              </w:rPr>
              <w:t>В случае отсутствия технической возможности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ознакомьтесь с лексикой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46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модуля и выполнить упр.3 на стр.140 письменно</w:t>
            </w:r>
          </w:p>
        </w:tc>
        <w:tc>
          <w:tcPr>
            <w:tcW w:w="3093" w:type="dxa"/>
          </w:tcPr>
          <w:p w:rsidR="006C3645" w:rsidRPr="005470F5" w:rsidRDefault="006C3645" w:rsidP="006C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упр.3 на стр.140 письменно с переводом</w:t>
            </w:r>
          </w:p>
        </w:tc>
      </w:tr>
      <w:tr w:rsidR="00C94515" w:rsidTr="006B4336">
        <w:trPr>
          <w:gridAfter w:val="1"/>
          <w:wAfter w:w="168" w:type="dxa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15" w:rsidRPr="007607E0" w:rsidRDefault="00C94515" w:rsidP="00C94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9-20  </w:t>
            </w:r>
          </w:p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-9-50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Берендяева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126" w:type="dxa"/>
          </w:tcPr>
          <w:p w:rsidR="00C94515" w:rsidRPr="00482377" w:rsidRDefault="00C94515" w:rsidP="00C94515">
            <w:pPr>
              <w:shd w:val="clear" w:color="auto" w:fill="FFFFFF"/>
              <w:spacing w:after="150" w:line="39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33363C"/>
                <w:kern w:val="36"/>
                <w:sz w:val="28"/>
                <w:szCs w:val="28"/>
              </w:rPr>
            </w:pPr>
            <w:r w:rsidRPr="00482377">
              <w:rPr>
                <w:rFonts w:ascii="Times New Roman" w:eastAsia="Times New Roman" w:hAnsi="Times New Roman"/>
                <w:bCs/>
                <w:color w:val="33363C"/>
                <w:kern w:val="36"/>
                <w:sz w:val="28"/>
                <w:szCs w:val="28"/>
              </w:rPr>
              <w:t>Ордена - почётные награды за воинские отличия и заслуги в бою и военной службе</w:t>
            </w:r>
          </w:p>
          <w:p w:rsidR="00C94515" w:rsidRPr="007B3011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4515" w:rsidRDefault="00C94515" w:rsidP="00C94515">
            <w:pPr>
              <w:spacing w:after="0" w:line="240" w:lineRule="auto"/>
              <w:jc w:val="center"/>
            </w:pPr>
            <w:r>
              <w:t>Просмотрите видео урок:</w:t>
            </w:r>
          </w:p>
          <w:p w:rsidR="00C94515" w:rsidRDefault="001415D7" w:rsidP="00C94515">
            <w:pPr>
              <w:spacing w:after="0" w:line="240" w:lineRule="auto"/>
              <w:jc w:val="center"/>
              <w:rPr>
                <w:szCs w:val="24"/>
                <w:shd w:val="clear" w:color="auto" w:fill="FFFFFF"/>
              </w:rPr>
            </w:pPr>
            <w:hyperlink r:id="rId8" w:history="1">
              <w:r w:rsidR="00C94515" w:rsidRPr="0054721C">
                <w:rPr>
                  <w:rStyle w:val="a3"/>
                  <w:szCs w:val="24"/>
                  <w:shd w:val="clear" w:color="auto" w:fill="FFFFFF"/>
                </w:rPr>
                <w:t>https://yandex.ru/video/preview/?filmId=14927680913195181650&amp;text=урок%20обж%2011%20кл%20ордена%20и%20почетные%20награды%20за%20воинские%20отличия%20и%20заслуги%20в%20бою&amp;text=обж%2011%20серия%20&amp;path=wizard&amp;parent-reqid=1588852419112444-792675974644559657600251-prestable-app-host-sas-web-yp-191&amp;redircnt=1588852567.1</w:t>
              </w:r>
            </w:hyperlink>
          </w:p>
          <w:p w:rsidR="00C94515" w:rsidRDefault="00C94515" w:rsidP="00C94515">
            <w:pPr>
              <w:spacing w:after="0" w:line="240" w:lineRule="auto"/>
              <w:jc w:val="center"/>
              <w:rPr>
                <w:szCs w:val="24"/>
                <w:shd w:val="clear" w:color="auto" w:fill="FFFFFF"/>
              </w:rPr>
            </w:pPr>
          </w:p>
          <w:p w:rsidR="00C94515" w:rsidRPr="001E2507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случае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тех. неполадок читать в учебнике параграфы 58,59</w:t>
            </w:r>
          </w:p>
          <w:p w:rsidR="00C94515" w:rsidRPr="00785C47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:rsidR="00C94515" w:rsidRDefault="00C94515" w:rsidP="00C9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читать параграф 58,59</w:t>
            </w:r>
            <w:r w:rsidRPr="001E25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отвечать на вопросы к параграфу</w:t>
            </w:r>
          </w:p>
          <w:p w:rsidR="00C94515" w:rsidRPr="00290486" w:rsidRDefault="00C94515" w:rsidP="00C94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(устно)</w:t>
            </w:r>
          </w:p>
        </w:tc>
      </w:tr>
      <w:tr w:rsidR="00C94515" w:rsidTr="006B4336">
        <w:trPr>
          <w:gridAfter w:val="1"/>
          <w:wAfter w:w="168" w:type="dxa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15" w:rsidRDefault="00C94515" w:rsidP="00C94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10-10  -10-40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3502E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3502E0">
              <w:rPr>
                <w:rFonts w:ascii="Times New Roman" w:hAnsi="Times New Roman"/>
                <w:sz w:val="24"/>
                <w:szCs w:val="24"/>
              </w:rPr>
              <w:t>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Pr="00591758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5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Селезнева М.В.</w:t>
            </w:r>
          </w:p>
        </w:tc>
        <w:tc>
          <w:tcPr>
            <w:tcW w:w="2126" w:type="dxa"/>
          </w:tcPr>
          <w:p w:rsidR="00C94515" w:rsidRPr="00683B20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B20">
              <w:rPr>
                <w:rFonts w:ascii="Times New Roman" w:hAnsi="Times New Roman"/>
              </w:rPr>
              <w:t>Политическое поведение</w:t>
            </w:r>
          </w:p>
        </w:tc>
        <w:tc>
          <w:tcPr>
            <w:tcW w:w="3118" w:type="dxa"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7BF">
              <w:rPr>
                <w:rFonts w:ascii="Times New Roman" w:hAnsi="Times New Roman"/>
              </w:rPr>
              <w:t>Прочитайте параграф 27 учебника.</w:t>
            </w:r>
          </w:p>
          <w:p w:rsidR="00C94515" w:rsidRPr="00D847BF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Выпишите в тетрадь определение понятия «политическое поведение»</w:t>
            </w:r>
            <w:r w:rsidRPr="00D847BF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перечислите типы политического поведения</w:t>
            </w:r>
            <w:r w:rsidRPr="00D847BF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запишите факторы</w:t>
            </w:r>
            <w:r w:rsidRPr="00D847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влияющие на политическое поведение.</w:t>
            </w:r>
          </w:p>
        </w:tc>
        <w:tc>
          <w:tcPr>
            <w:tcW w:w="3093" w:type="dxa"/>
          </w:tcPr>
          <w:p w:rsidR="00C94515" w:rsidRDefault="00C94515" w:rsidP="00C945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ответьте на вопросы 3</w:t>
            </w:r>
            <w:r w:rsidRPr="00A7151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 (с. 306</w:t>
            </w:r>
            <w:r w:rsidRPr="00A7151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вопросы для самопроверки) учебника.</w:t>
            </w:r>
          </w:p>
          <w:p w:rsidR="00C94515" w:rsidRPr="00081D13" w:rsidRDefault="00C94515" w:rsidP="00C94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65">
              <w:rPr>
                <w:rFonts w:ascii="Times New Roman" w:hAnsi="Times New Roman"/>
              </w:rPr>
              <w:t xml:space="preserve">Фото выполненного задания отправить на эл. почту: </w:t>
            </w:r>
            <w:r w:rsidRPr="009A5765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>s</w:t>
            </w:r>
            <w:r w:rsidRPr="009A5765">
              <w:rPr>
                <w:rFonts w:ascii="Times New Roman" w:hAnsi="Times New Roman"/>
                <w:color w:val="000000"/>
                <w:shd w:val="clear" w:color="auto" w:fill="FFFFFF"/>
              </w:rPr>
              <w:t>eleznyovado@yandex.ru</w:t>
            </w:r>
          </w:p>
        </w:tc>
      </w:tr>
      <w:tr w:rsidR="00C94515" w:rsidTr="006B4336">
        <w:trPr>
          <w:gridAfter w:val="1"/>
          <w:wAfter w:w="168" w:type="dxa"/>
          <w:trHeight w:val="59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15" w:rsidRDefault="00C94515" w:rsidP="00C94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11-10  -11-40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Pr="00591758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5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Селезнева М.В.</w:t>
            </w:r>
          </w:p>
        </w:tc>
        <w:tc>
          <w:tcPr>
            <w:tcW w:w="2126" w:type="dxa"/>
          </w:tcPr>
          <w:p w:rsidR="00C94515" w:rsidRPr="00683B20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B20">
              <w:rPr>
                <w:rFonts w:ascii="Times New Roman" w:hAnsi="Times New Roman"/>
              </w:rPr>
              <w:t>Политическое поведение</w:t>
            </w:r>
          </w:p>
        </w:tc>
        <w:tc>
          <w:tcPr>
            <w:tcW w:w="3118" w:type="dxa"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7BF">
              <w:rPr>
                <w:rFonts w:ascii="Times New Roman" w:hAnsi="Times New Roman"/>
              </w:rPr>
              <w:t>Прочитайте параграф 27 учебника.</w:t>
            </w:r>
          </w:p>
          <w:p w:rsidR="00C94515" w:rsidRPr="00A7151F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Письменно ответьте на вопросы 3</w:t>
            </w:r>
            <w:r w:rsidRPr="00A7151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 (с. 306</w:t>
            </w:r>
            <w:r w:rsidRPr="00A7151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вопросы для самопроверки) учебника.</w:t>
            </w:r>
          </w:p>
        </w:tc>
        <w:tc>
          <w:tcPr>
            <w:tcW w:w="3093" w:type="dxa"/>
          </w:tcPr>
          <w:p w:rsidR="00C94515" w:rsidRDefault="00C94515" w:rsidP="00C945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ответьте на вопросы 3</w:t>
            </w:r>
            <w:r w:rsidRPr="00A7151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 (с. 306</w:t>
            </w:r>
            <w:r w:rsidRPr="00A7151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вопросы для самопроверки) учебника.</w:t>
            </w:r>
          </w:p>
          <w:p w:rsidR="00C94515" w:rsidRPr="00FC0039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765">
              <w:rPr>
                <w:rFonts w:ascii="Times New Roman" w:hAnsi="Times New Roman"/>
              </w:rPr>
              <w:t xml:space="preserve">Фото выполненного задания отправить на эл. почту: </w:t>
            </w:r>
            <w:r w:rsidRPr="009A5765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>s</w:t>
            </w:r>
            <w:r w:rsidRPr="009A5765">
              <w:rPr>
                <w:rFonts w:ascii="Times New Roman" w:hAnsi="Times New Roman"/>
                <w:color w:val="000000"/>
                <w:shd w:val="clear" w:color="auto" w:fill="FFFFFF"/>
              </w:rPr>
              <w:t>eleznyovado@yandex.ru</w:t>
            </w:r>
          </w:p>
        </w:tc>
      </w:tr>
      <w:tr w:rsidR="00C94515" w:rsidTr="0093268D">
        <w:trPr>
          <w:gridAfter w:val="1"/>
          <w:wAfter w:w="168" w:type="dxa"/>
          <w:trHeight w:val="59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15" w:rsidRDefault="00C94515" w:rsidP="00C94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15" w:rsidRDefault="00C94515" w:rsidP="00C94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 11-40-12-00</w:t>
            </w:r>
          </w:p>
        </w:tc>
      </w:tr>
      <w:tr w:rsidR="001415D7" w:rsidTr="001415D7">
        <w:trPr>
          <w:gridAfter w:val="1"/>
          <w:wAfter w:w="168" w:type="dxa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7" w:rsidRDefault="001415D7" w:rsidP="00141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12-00  -12-30</w:t>
            </w:r>
          </w:p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Гвоздева О.А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Default="001415D7" w:rsidP="0014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  <w:p w:rsidR="001415D7" w:rsidRDefault="001415D7" w:rsidP="0014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сочинен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Pr="00E81480" w:rsidRDefault="001415D7" w:rsidP="001415D7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Pr="00E81480">
                <w:rPr>
                  <w:color w:val="0000FF"/>
                  <w:sz w:val="24"/>
                  <w:szCs w:val="24"/>
                  <w:u w:val="single"/>
                </w:rPr>
                <w:t>https://zoom.us/meeting</w:t>
              </w:r>
            </w:hyperlink>
          </w:p>
          <w:p w:rsidR="001415D7" w:rsidRDefault="001415D7" w:rsidP="0014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80">
              <w:rPr>
                <w:rFonts w:ascii="Times New Roman" w:hAnsi="Times New Roman"/>
                <w:sz w:val="24"/>
                <w:szCs w:val="24"/>
              </w:rPr>
              <w:t xml:space="preserve">В случае отсутствия подключения работаем по книге И. </w:t>
            </w:r>
            <w:proofErr w:type="spellStart"/>
            <w:r w:rsidRPr="00E81480">
              <w:rPr>
                <w:rFonts w:ascii="Times New Roman" w:hAnsi="Times New Roman"/>
                <w:sz w:val="24"/>
                <w:szCs w:val="24"/>
              </w:rPr>
              <w:t>П.Цыбулько</w:t>
            </w:r>
            <w:proofErr w:type="spellEnd"/>
            <w:r w:rsidRPr="00E81480">
              <w:rPr>
                <w:rFonts w:ascii="Times New Roman" w:hAnsi="Times New Roman"/>
                <w:sz w:val="24"/>
                <w:szCs w:val="24"/>
              </w:rPr>
              <w:t xml:space="preserve"> «Отличный результат. Учебная книга участника ЕГЭ» стр. </w:t>
            </w:r>
            <w:r>
              <w:rPr>
                <w:rFonts w:ascii="Times New Roman" w:hAnsi="Times New Roman"/>
                <w:sz w:val="24"/>
                <w:szCs w:val="24"/>
              </w:rPr>
              <w:t>254-261.</w:t>
            </w:r>
          </w:p>
          <w:p w:rsidR="001415D7" w:rsidRDefault="001415D7" w:rsidP="0014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Проработать теоретический материал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Default="001415D7" w:rsidP="0014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D7" w:rsidTr="001415D7">
        <w:trPr>
          <w:gridAfter w:val="1"/>
          <w:wAfter w:w="168" w:type="dxa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7" w:rsidRDefault="001415D7" w:rsidP="00141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12-50  -13-20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Гвоздева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Default="001415D7" w:rsidP="0014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Default="001415D7" w:rsidP="0014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81480">
              <w:rPr>
                <w:rFonts w:ascii="Times New Roman" w:hAnsi="Times New Roman"/>
                <w:sz w:val="24"/>
                <w:szCs w:val="24"/>
              </w:rPr>
              <w:t>ниг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81480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E81480">
              <w:rPr>
                <w:rFonts w:ascii="Times New Roman" w:hAnsi="Times New Roman"/>
                <w:sz w:val="24"/>
                <w:szCs w:val="24"/>
              </w:rPr>
              <w:t>П.Цыбулько</w:t>
            </w:r>
            <w:proofErr w:type="spellEnd"/>
            <w:r w:rsidRPr="00E81480">
              <w:rPr>
                <w:rFonts w:ascii="Times New Roman" w:hAnsi="Times New Roman"/>
                <w:sz w:val="24"/>
                <w:szCs w:val="24"/>
              </w:rPr>
              <w:t xml:space="preserve"> «Отличный результат. Учебная книга участника ЕГЭ» стр.</w:t>
            </w:r>
            <w:r>
              <w:rPr>
                <w:rFonts w:ascii="Times New Roman" w:hAnsi="Times New Roman"/>
                <w:sz w:val="24"/>
                <w:szCs w:val="24"/>
              </w:rPr>
              <w:t>318-322. Повторить термины.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D7" w:rsidRPr="001415D7" w:rsidRDefault="001415D7" w:rsidP="0014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определения изобразительно-выразительных средств языка.</w:t>
            </w:r>
          </w:p>
        </w:tc>
      </w:tr>
    </w:tbl>
    <w:p w:rsidR="008315A2" w:rsidRDefault="008315A2" w:rsidP="008315A2">
      <w:pPr>
        <w:rPr>
          <w:rFonts w:ascii="Times New Roman" w:hAnsi="Times New Roman"/>
          <w:sz w:val="24"/>
          <w:szCs w:val="24"/>
        </w:rPr>
      </w:pPr>
    </w:p>
    <w:p w:rsidR="008315A2" w:rsidRDefault="008315A2" w:rsidP="00831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p w:rsidR="007E137F" w:rsidRDefault="007E137F"/>
    <w:sectPr w:rsidR="007E137F" w:rsidSect="008315A2">
      <w:pgSz w:w="16839" w:h="11907" w:orient="landscape" w:code="9"/>
      <w:pgMar w:top="566" w:right="566" w:bottom="566" w:left="566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C4E4B"/>
    <w:multiLevelType w:val="hybridMultilevel"/>
    <w:tmpl w:val="E084CA66"/>
    <w:lvl w:ilvl="0" w:tplc="F904A4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F571E"/>
    <w:multiLevelType w:val="hybridMultilevel"/>
    <w:tmpl w:val="4C920A2E"/>
    <w:lvl w:ilvl="0" w:tplc="13A2744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F4A70"/>
    <w:multiLevelType w:val="hybridMultilevel"/>
    <w:tmpl w:val="11068612"/>
    <w:lvl w:ilvl="0" w:tplc="CC347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955210"/>
    <w:multiLevelType w:val="hybridMultilevel"/>
    <w:tmpl w:val="C722FCF0"/>
    <w:lvl w:ilvl="0" w:tplc="2F76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AE3760"/>
    <w:multiLevelType w:val="hybridMultilevel"/>
    <w:tmpl w:val="224E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48F2"/>
    <w:multiLevelType w:val="hybridMultilevel"/>
    <w:tmpl w:val="F1BE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70520"/>
    <w:multiLevelType w:val="hybridMultilevel"/>
    <w:tmpl w:val="B5368182"/>
    <w:lvl w:ilvl="0" w:tplc="E8B4CB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64"/>
    <w:rsid w:val="00130D12"/>
    <w:rsid w:val="001415D7"/>
    <w:rsid w:val="00433A26"/>
    <w:rsid w:val="00507D40"/>
    <w:rsid w:val="00591758"/>
    <w:rsid w:val="00654183"/>
    <w:rsid w:val="006B4336"/>
    <w:rsid w:val="006C3645"/>
    <w:rsid w:val="006E7173"/>
    <w:rsid w:val="007469FB"/>
    <w:rsid w:val="007607E0"/>
    <w:rsid w:val="007E137F"/>
    <w:rsid w:val="008315A2"/>
    <w:rsid w:val="0093268D"/>
    <w:rsid w:val="0093760B"/>
    <w:rsid w:val="00A55C64"/>
    <w:rsid w:val="00A742AA"/>
    <w:rsid w:val="00B7476D"/>
    <w:rsid w:val="00C73885"/>
    <w:rsid w:val="00C94515"/>
    <w:rsid w:val="00DA6EDA"/>
    <w:rsid w:val="00F0793F"/>
    <w:rsid w:val="00FC5091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73186-9BD7-4DAA-818E-9B75F368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A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15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5A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3">
    <w:name w:val="Hyperlink"/>
    <w:uiPriority w:val="99"/>
    <w:unhideWhenUsed/>
    <w:rsid w:val="008315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15A2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DA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927680913195181650&amp;text=&#1091;&#1088;&#1086;&#1082;%20&#1086;&#1073;&#1078;%2011%20&#1082;&#1083;%20&#1086;&#1088;&#1076;&#1077;&#1085;&#1072;%20&#1080;%20&#1087;&#1086;&#1095;&#1077;&#1090;&#1085;&#1099;&#1077;%20&#1085;&#1072;&#1075;&#1088;&#1072;&#1076;&#1099;%20&#1079;&#1072;%20&#1074;&#1086;&#1080;&#1085;&#1089;&#1082;&#1080;&#1077;%20&#1086;&#1090;&#1083;&#1080;&#1095;&#1080;&#1103;%20&#1080;%20&#1079;&#1072;&#1089;&#1083;&#1091;&#1075;&#1080;%20&#1074;%20&#1073;&#1086;&#1102;&amp;text=&#1086;&#1073;&#1078;%2011%20&#1089;&#1077;&#1088;&#1080;&#1103;%20&amp;path=wizard&amp;parent-reqid=1588852419112444-792675974644559657600251-prestable-app-host-sas-web-yp-191&amp;redircnt=1588852567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834/main/1147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834/main/11475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rambler.ru/m/redirect?url=https%3A//yandex.ru/video/preview/%3FfilmId%3D7234205341524700802%26text%3D%D0%A0%D0%AD%D0%A8&amp;hash=f19689b2b3f0da3eaa33572f2ec1ac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mee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26</dc:creator>
  <cp:keywords/>
  <dc:description/>
  <cp:lastModifiedBy>Учитель 26</cp:lastModifiedBy>
  <cp:revision>29</cp:revision>
  <dcterms:created xsi:type="dcterms:W3CDTF">2020-04-10T09:06:00Z</dcterms:created>
  <dcterms:modified xsi:type="dcterms:W3CDTF">2020-05-08T08:03:00Z</dcterms:modified>
</cp:coreProperties>
</file>