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B7" w:rsidRDefault="00111BB7" w:rsidP="00111BB7">
      <w:pPr>
        <w:jc w:val="center"/>
        <w:rPr>
          <w:rFonts w:ascii="Times New Roman" w:hAnsi="Times New Roman" w:cs="Times New Roman"/>
          <w:b/>
          <w:sz w:val="24"/>
        </w:rPr>
      </w:pPr>
      <w:r w:rsidRPr="00565154">
        <w:rPr>
          <w:rFonts w:ascii="Times New Roman" w:hAnsi="Times New Roman" w:cs="Times New Roman"/>
          <w:b/>
          <w:sz w:val="24"/>
        </w:rPr>
        <w:t xml:space="preserve">Расписание внеурочной деятельности в 4 «А» классе </w:t>
      </w:r>
      <w:r>
        <w:rPr>
          <w:rFonts w:ascii="Times New Roman" w:hAnsi="Times New Roman" w:cs="Times New Roman"/>
          <w:b/>
          <w:sz w:val="24"/>
        </w:rPr>
        <w:t>на 23, 24</w:t>
      </w:r>
      <w:r w:rsidRPr="00565154">
        <w:rPr>
          <w:rFonts w:ascii="Times New Roman" w:hAnsi="Times New Roman" w:cs="Times New Roman"/>
          <w:b/>
          <w:sz w:val="24"/>
        </w:rPr>
        <w:t xml:space="preserve"> апреля</w:t>
      </w:r>
    </w:p>
    <w:p w:rsidR="00111BB7" w:rsidRPr="00565154" w:rsidRDefault="00111BB7" w:rsidP="00111BB7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851"/>
        <w:gridCol w:w="1275"/>
        <w:gridCol w:w="2127"/>
        <w:gridCol w:w="1842"/>
        <w:gridCol w:w="5529"/>
        <w:gridCol w:w="2268"/>
      </w:tblGrid>
      <w:tr w:rsidR="00111BB7" w:rsidRPr="00D30DD3" w:rsidTr="00721438">
        <w:trPr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10413D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13D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13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13D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13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13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13D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13D">
              <w:rPr>
                <w:rFonts w:ascii="Times New Roman" w:hAnsi="Times New Roman" w:cs="Times New Roman"/>
                <w:b/>
                <w:sz w:val="20"/>
                <w:szCs w:val="20"/>
              </w:rPr>
              <w:t>Д/</w:t>
            </w:r>
            <w:proofErr w:type="gramStart"/>
            <w:r w:rsidRPr="0010413D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</w:tr>
      <w:tr w:rsidR="00111BB7" w:rsidRPr="00D30DD3" w:rsidTr="00721438">
        <w:trPr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B7" w:rsidRPr="0010413D" w:rsidRDefault="00111BB7" w:rsidP="007214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13D">
              <w:rPr>
                <w:rFonts w:ascii="Times New Roman" w:hAnsi="Times New Roman" w:cs="Times New Roman"/>
                <w:sz w:val="20"/>
                <w:szCs w:val="20"/>
              </w:rPr>
              <w:t>13.15 – 13.45</w:t>
            </w:r>
          </w:p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13D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13D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«Робототехника»</w:t>
            </w:r>
          </w:p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13D">
              <w:rPr>
                <w:rFonts w:ascii="Times New Roman" w:hAnsi="Times New Roman" w:cs="Times New Roman"/>
                <w:sz w:val="20"/>
                <w:szCs w:val="20"/>
              </w:rPr>
              <w:t>Исмайлова</w:t>
            </w:r>
            <w:proofErr w:type="spellEnd"/>
            <w:r w:rsidRPr="0010413D">
              <w:rPr>
                <w:rFonts w:ascii="Times New Roman" w:hAnsi="Times New Roman" w:cs="Times New Roman"/>
                <w:sz w:val="20"/>
                <w:szCs w:val="20"/>
              </w:rPr>
              <w:t xml:space="preserve"> Э.Э.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7" w:rsidRPr="0010413D" w:rsidRDefault="00111BB7" w:rsidP="00721438">
            <w:pPr>
              <w:tabs>
                <w:tab w:val="left" w:pos="1152"/>
              </w:tabs>
              <w:jc w:val="center"/>
              <w:rPr>
                <w:rStyle w:val="a3"/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en-US"/>
              </w:rPr>
            </w:pPr>
            <w:r w:rsidRPr="0010413D">
              <w:rPr>
                <w:rFonts w:ascii="Times New Roman" w:hAnsi="Times New Roman" w:cs="Times New Roman"/>
              </w:rPr>
              <w:t>Конструирование легких механизмов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B7" w:rsidRPr="0010413D" w:rsidRDefault="00111BB7" w:rsidP="00721438">
            <w:pPr>
              <w:rPr>
                <w:rFonts w:ascii="Times New Roman" w:hAnsi="Times New Roman"/>
                <w:sz w:val="20"/>
                <w:szCs w:val="20"/>
              </w:rPr>
            </w:pPr>
            <w:r w:rsidRPr="0010413D">
              <w:rPr>
                <w:rFonts w:ascii="Times New Roman" w:hAnsi="Times New Roman"/>
                <w:sz w:val="20"/>
                <w:szCs w:val="20"/>
              </w:rPr>
              <w:t>Ознакомьтесь содержанием видео</w:t>
            </w:r>
          </w:p>
          <w:p w:rsidR="00111BB7" w:rsidRPr="0010413D" w:rsidRDefault="00111BB7" w:rsidP="00721438">
            <w:pPr>
              <w:rPr>
                <w:rFonts w:ascii="Times New Roman" w:hAnsi="Times New Roman" w:cs="Times New Roman"/>
              </w:rPr>
            </w:pPr>
            <w:hyperlink r:id="rId5" w:history="1">
              <w:r w:rsidRPr="0010413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lang w:val="en-US"/>
                </w:rPr>
                <w:t>https</w:t>
              </w:r>
              <w:r w:rsidRPr="0010413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</w:rPr>
                <w:t>://</w:t>
              </w:r>
              <w:r w:rsidRPr="0010413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lang w:val="en-US"/>
                </w:rPr>
                <w:t>www</w:t>
              </w:r>
              <w:r w:rsidRPr="0010413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</w:rPr>
                <w:t>.</w:t>
              </w:r>
              <w:proofErr w:type="spellStart"/>
              <w:r w:rsidRPr="0010413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10413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</w:rPr>
                <w:t>.</w:t>
              </w:r>
              <w:r w:rsidRPr="0010413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lang w:val="en-US"/>
                </w:rPr>
                <w:t>com</w:t>
              </w:r>
              <w:r w:rsidRPr="0010413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</w:rPr>
                <w:t>/</w:t>
              </w:r>
              <w:r w:rsidRPr="0010413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lang w:val="en-US"/>
                </w:rPr>
                <w:t>watch</w:t>
              </w:r>
              <w:r w:rsidRPr="0010413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</w:rPr>
                <w:t>?</w:t>
              </w:r>
              <w:r w:rsidRPr="0010413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lang w:val="en-US"/>
                </w:rPr>
                <w:t>v</w:t>
              </w:r>
              <w:r w:rsidRPr="0010413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</w:rPr>
                <w:t>=</w:t>
              </w:r>
              <w:proofErr w:type="spellStart"/>
              <w:r w:rsidRPr="0010413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lang w:val="en-US"/>
                </w:rPr>
                <w:t>bFYs</w:t>
              </w:r>
              <w:proofErr w:type="spellEnd"/>
              <w:r w:rsidRPr="0010413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</w:rPr>
                <w:t>0</w:t>
              </w:r>
              <w:proofErr w:type="spellStart"/>
              <w:r w:rsidRPr="0010413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lang w:val="en-US"/>
                </w:rPr>
                <w:t>vM</w:t>
              </w:r>
              <w:proofErr w:type="spellEnd"/>
              <w:r w:rsidRPr="0010413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</w:rPr>
                <w:t>0</w:t>
              </w:r>
              <w:r w:rsidRPr="0010413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lang w:val="en-US"/>
                </w:rPr>
                <w:t>R</w:t>
              </w:r>
              <w:r w:rsidRPr="0010413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</w:rPr>
                <w:t>2</w:t>
              </w:r>
              <w:r w:rsidRPr="0010413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lang w:val="en-US"/>
                </w:rPr>
                <w:t>Y</w:t>
              </w:r>
            </w:hyperlink>
            <w:r w:rsidRPr="0010413D">
              <w:rPr>
                <w:rStyle w:val="a3"/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. </w:t>
            </w:r>
            <w:r w:rsidRPr="0010413D">
              <w:rPr>
                <w:rStyle w:val="a3"/>
                <w:rFonts w:ascii="Times New Roman" w:hAnsi="Times New Roman" w:cs="Times New Roman"/>
                <w:color w:val="1C1C1C"/>
                <w:sz w:val="24"/>
                <w:szCs w:val="24"/>
                <w:u w:val="none"/>
              </w:rPr>
              <w:t xml:space="preserve">При отсутствии технической возможности просмотра: повторить особенности работы с конструктором </w:t>
            </w:r>
            <w:proofErr w:type="spellStart"/>
            <w:r w:rsidRPr="0010413D">
              <w:rPr>
                <w:rStyle w:val="a3"/>
                <w:rFonts w:ascii="Times New Roman" w:hAnsi="Times New Roman" w:cs="Times New Roman"/>
                <w:color w:val="1C1C1C"/>
                <w:sz w:val="24"/>
                <w:szCs w:val="24"/>
                <w:u w:val="none"/>
              </w:rPr>
              <w:t>Лего</w:t>
            </w:r>
            <w:proofErr w:type="spellEnd"/>
            <w:r w:rsidRPr="0010413D">
              <w:rPr>
                <w:rStyle w:val="a3"/>
                <w:rFonts w:ascii="Times New Roman" w:hAnsi="Times New Roman" w:cs="Times New Roman"/>
                <w:color w:val="1C1C1C"/>
                <w:sz w:val="24"/>
                <w:szCs w:val="24"/>
                <w:u w:val="none"/>
              </w:rPr>
              <w:t xml:space="preserve"> </w:t>
            </w:r>
            <w:proofErr w:type="spellStart"/>
            <w:r w:rsidRPr="0010413D">
              <w:rPr>
                <w:rStyle w:val="a3"/>
                <w:rFonts w:ascii="Times New Roman" w:hAnsi="Times New Roman" w:cs="Times New Roman"/>
                <w:color w:val="1C1C1C"/>
                <w:sz w:val="24"/>
                <w:szCs w:val="24"/>
                <w:u w:val="none"/>
                <w:lang w:val="en-US"/>
              </w:rPr>
              <w:t>Mindstorms</w:t>
            </w:r>
            <w:proofErr w:type="spellEnd"/>
          </w:p>
          <w:p w:rsidR="00111BB7" w:rsidRPr="0010413D" w:rsidRDefault="00111BB7" w:rsidP="00721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13D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предусмотрено </w:t>
            </w:r>
          </w:p>
        </w:tc>
      </w:tr>
    </w:tbl>
    <w:p w:rsidR="00F461B0" w:rsidRDefault="00F461B0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851"/>
        <w:gridCol w:w="1275"/>
        <w:gridCol w:w="2127"/>
        <w:gridCol w:w="1842"/>
        <w:gridCol w:w="5529"/>
        <w:gridCol w:w="2268"/>
      </w:tblGrid>
      <w:tr w:rsidR="00111BB7" w:rsidRPr="0010413D" w:rsidTr="00721438">
        <w:trPr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7" w:rsidRPr="0010413D" w:rsidRDefault="00111BB7" w:rsidP="007214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10413D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13D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13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13D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13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13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13D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13D">
              <w:rPr>
                <w:rFonts w:ascii="Times New Roman" w:hAnsi="Times New Roman" w:cs="Times New Roman"/>
                <w:b/>
                <w:sz w:val="20"/>
                <w:szCs w:val="20"/>
              </w:rPr>
              <w:t>Д/</w:t>
            </w:r>
            <w:proofErr w:type="gramStart"/>
            <w:r w:rsidRPr="0010413D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</w:tr>
      <w:tr w:rsidR="00111BB7" w:rsidRPr="0010413D" w:rsidTr="00721438">
        <w:trPr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B7" w:rsidRPr="0010413D" w:rsidRDefault="00111BB7" w:rsidP="007214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13D">
              <w:rPr>
                <w:rFonts w:ascii="Times New Roman" w:hAnsi="Times New Roman" w:cs="Times New Roman"/>
                <w:sz w:val="20"/>
                <w:szCs w:val="20"/>
              </w:rPr>
              <w:t>12.25 -   12.55</w:t>
            </w:r>
          </w:p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13D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13D">
              <w:rPr>
                <w:rFonts w:ascii="Times New Roman" w:hAnsi="Times New Roman" w:cs="Times New Roman"/>
                <w:sz w:val="20"/>
                <w:szCs w:val="20"/>
              </w:rPr>
              <w:t xml:space="preserve">Внеурочная деятельность «Спортивный час. </w:t>
            </w:r>
          </w:p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13D">
              <w:rPr>
                <w:rFonts w:ascii="Times New Roman" w:hAnsi="Times New Roman" w:cs="Times New Roman"/>
                <w:sz w:val="20"/>
                <w:szCs w:val="20"/>
              </w:rPr>
              <w:t>Аэробика»</w:t>
            </w:r>
          </w:p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13D">
              <w:rPr>
                <w:rFonts w:ascii="Times New Roman" w:hAnsi="Times New Roman" w:cs="Times New Roman"/>
                <w:sz w:val="20"/>
                <w:szCs w:val="20"/>
              </w:rPr>
              <w:t>Коваль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13D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B7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13D">
              <w:rPr>
                <w:rFonts w:ascii="Times New Roman" w:hAnsi="Times New Roman" w:cs="Times New Roman"/>
                <w:sz w:val="20"/>
                <w:szCs w:val="20"/>
              </w:rPr>
              <w:t>Посмотреть видео, повторить движения</w:t>
            </w:r>
          </w:p>
          <w:p w:rsidR="00111BB7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AA06B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https://www.youtube.com/watch?v=JWAfT-Dnh4o</w:t>
              </w:r>
            </w:hyperlink>
          </w:p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BB7" w:rsidRPr="00EC4BA5" w:rsidRDefault="00111BB7" w:rsidP="007214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4BA5">
              <w:rPr>
                <w:rStyle w:val="a3"/>
                <w:rFonts w:ascii="Times New Roman" w:hAnsi="Times New Roman" w:cs="Times New Roman"/>
                <w:b/>
                <w:color w:val="1C1C1C"/>
                <w:sz w:val="20"/>
                <w:szCs w:val="20"/>
                <w:u w:val="none"/>
              </w:rPr>
              <w:t xml:space="preserve">При отсутствии технической возможности просмотра выполнить </w:t>
            </w:r>
            <w:r w:rsidRPr="00EC4BA5">
              <w:rPr>
                <w:rStyle w:val="a3"/>
                <w:rFonts w:ascii="Times New Roman" w:hAnsi="Times New Roman" w:cs="Times New Roman"/>
                <w:color w:val="1C1C1C"/>
                <w:sz w:val="20"/>
                <w:szCs w:val="20"/>
                <w:u w:val="none"/>
              </w:rPr>
              <w:t xml:space="preserve"> </w:t>
            </w:r>
            <w:r w:rsidRPr="00EC4B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упражнений </w:t>
            </w:r>
            <w:r w:rsidRPr="00EC4B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«Двигаемся вместе»</w:t>
            </w:r>
          </w:p>
          <w:p w:rsidR="00111BB7" w:rsidRPr="00EC4BA5" w:rsidRDefault="00111BB7" w:rsidP="007214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EC4B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И.п. – исходное положение</w:t>
            </w:r>
          </w:p>
          <w:p w:rsidR="00111BB7" w:rsidRPr="00EC4BA5" w:rsidRDefault="00111BB7" w:rsidP="0072143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п. – стоя руки перед собой. Ходьба на месте. 20-30 секунд.</w:t>
            </w:r>
          </w:p>
          <w:p w:rsidR="00111BB7" w:rsidRPr="00EC4BA5" w:rsidRDefault="00111BB7" w:rsidP="0072143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п. – стоя руки перед собой. Ходьба с продвижением вперед, затем назад. Выполнить 4 раза.</w:t>
            </w:r>
          </w:p>
          <w:p w:rsidR="00111BB7" w:rsidRPr="00EC4BA5" w:rsidRDefault="00111BB7" w:rsidP="0072143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п. – ноги на ширине плеч, руки внизу. Перенос тела с правой ноги на левую ногу. Выполнить 8 раз.</w:t>
            </w:r>
          </w:p>
          <w:p w:rsidR="00111BB7" w:rsidRPr="00EC4BA5" w:rsidRDefault="00111BB7" w:rsidP="0072143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п. – выпад в правую сторону, левая ступня полностью на полу, руки согнуты у пояса. Поднять руки  вверх, потянуться, поставив левую ногу на носок. Повторить 4 раза.</w:t>
            </w:r>
          </w:p>
          <w:p w:rsidR="00111BB7" w:rsidRPr="00EC4BA5" w:rsidRDefault="00111BB7" w:rsidP="0072143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п. – выпад в левую сторону, правая ступня полностью на полу, руки согнуты у пояса. Поднять руки  вверх, потянуться, поставив правую ногу на носок. Повторить 4 раза.</w:t>
            </w:r>
          </w:p>
          <w:p w:rsidR="00111BB7" w:rsidRPr="00EC4BA5" w:rsidRDefault="00111BB7" w:rsidP="0072143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п. – стоя руки перед собой. Ходьба с </w:t>
            </w:r>
            <w:r w:rsidRPr="00EC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продвижением вперед, затем назад. Выполнить 4 раза.</w:t>
            </w:r>
          </w:p>
          <w:p w:rsidR="00111BB7" w:rsidRPr="00EC4BA5" w:rsidRDefault="00111BB7" w:rsidP="0072143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п. – стоя руки перед собой. Правую ногу поставить на пятку и потянуть носок на себя, руки положить на колено. То же самое с левой ногой. Выполнить 4 раза.</w:t>
            </w:r>
          </w:p>
          <w:p w:rsidR="00111BB7" w:rsidRPr="00EC4BA5" w:rsidRDefault="00111BB7" w:rsidP="0072143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п. – стоя, руки вверх, потянуться, как можно выше.</w:t>
            </w:r>
          </w:p>
          <w:p w:rsidR="00111BB7" w:rsidRPr="00EC4BA5" w:rsidRDefault="00111BB7" w:rsidP="0072143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п. – стоя, руки свободно, ходьба на пятках 20-30 секунд.</w:t>
            </w:r>
          </w:p>
          <w:p w:rsidR="00111BB7" w:rsidRPr="00EC4BA5" w:rsidRDefault="00111BB7" w:rsidP="0072143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п. – стоя, руки внизу. Слегка согнуть колени, сделать вдох и потянуться вверх. Вернуться </w:t>
            </w:r>
            <w:proofErr w:type="gramStart"/>
            <w:r w:rsidRPr="00EC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C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 п. </w:t>
            </w:r>
            <w:proofErr w:type="gramStart"/>
            <w:r w:rsidRPr="00EC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сделать</w:t>
            </w:r>
            <w:proofErr w:type="gramEnd"/>
            <w:r w:rsidRPr="00EC4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выдох. Выполнить 4-6 раз.</w:t>
            </w:r>
          </w:p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7" w:rsidRPr="0010413D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предусмотрено </w:t>
            </w:r>
          </w:p>
        </w:tc>
      </w:tr>
      <w:tr w:rsidR="00111BB7" w:rsidRPr="0010413D" w:rsidTr="00721438">
        <w:trPr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B7" w:rsidRPr="00EC4BA5" w:rsidRDefault="00111BB7" w:rsidP="007214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B7" w:rsidRPr="00EC4BA5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B7" w:rsidRPr="00EC4BA5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7" w:rsidRPr="00EC4BA5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7" w:rsidRPr="00EC4BA5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BA5">
              <w:rPr>
                <w:rFonts w:ascii="Times New Roman" w:hAnsi="Times New Roman" w:cs="Times New Roman"/>
                <w:sz w:val="20"/>
                <w:szCs w:val="20"/>
              </w:rPr>
              <w:t xml:space="preserve">Внеурочная деятельность «Спортивный час. </w:t>
            </w:r>
          </w:p>
          <w:p w:rsidR="00111BB7" w:rsidRPr="00EC4BA5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BA5">
              <w:rPr>
                <w:rFonts w:ascii="Times New Roman" w:hAnsi="Times New Roman" w:cs="Times New Roman"/>
                <w:sz w:val="20"/>
                <w:szCs w:val="20"/>
              </w:rPr>
              <w:t>Футбол. Волейбол»</w:t>
            </w:r>
          </w:p>
          <w:p w:rsidR="00111BB7" w:rsidRPr="00EC4BA5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BA5">
              <w:rPr>
                <w:rFonts w:ascii="Times New Roman" w:hAnsi="Times New Roman" w:cs="Times New Roman"/>
                <w:sz w:val="20"/>
                <w:szCs w:val="20"/>
              </w:rPr>
              <w:t>Иванов Д.В.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7" w:rsidRPr="00111BB7" w:rsidRDefault="00111BB7" w:rsidP="0072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B7">
              <w:rPr>
                <w:rFonts w:ascii="Times New Roman" w:hAnsi="Times New Roman" w:cs="Times New Roman"/>
                <w:sz w:val="20"/>
                <w:szCs w:val="20"/>
              </w:rPr>
              <w:t>Остановка мяча внутренней стороной стопы.</w:t>
            </w:r>
          </w:p>
          <w:p w:rsidR="00111BB7" w:rsidRPr="00111BB7" w:rsidRDefault="00111BB7" w:rsidP="00721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B7" w:rsidRPr="00111BB7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видеролик</w:t>
            </w:r>
            <w:proofErr w:type="spellEnd"/>
          </w:p>
          <w:bookmarkStart w:id="0" w:name="_GoBack"/>
          <w:p w:rsidR="00111BB7" w:rsidRPr="00111BB7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BB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111BB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HYPERLINK "https://www.youtube.com/watch?v=pJTfh4tL2dw" </w:instrText>
            </w:r>
            <w:r w:rsidRPr="00111BB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11BB7"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  <w:t>https://www.youtube.com/watch?v=pJTfh4tL2dw</w:t>
            </w:r>
            <w:r w:rsidRPr="00111BB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bookmarkEnd w:id="0"/>
          <w:p w:rsidR="00111BB7" w:rsidRDefault="00111BB7" w:rsidP="00721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BB7" w:rsidRPr="00111BB7" w:rsidRDefault="00111BB7" w:rsidP="007214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BB7">
              <w:rPr>
                <w:rFonts w:ascii="Times New Roman" w:hAnsi="Times New Roman" w:cs="Times New Roman"/>
                <w:b/>
                <w:sz w:val="20"/>
                <w:szCs w:val="20"/>
              </w:rPr>
              <w:t>При отсутствии технической возможности просмотра:</w:t>
            </w:r>
          </w:p>
          <w:p w:rsidR="00111BB7" w:rsidRDefault="00111BB7" w:rsidP="0072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BB7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комплекс упражнений </w:t>
            </w:r>
          </w:p>
          <w:p w:rsidR="00111BB7" w:rsidRDefault="00111BB7" w:rsidP="0072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BB7">
              <w:rPr>
                <w:rFonts w:ascii="Times New Roman" w:hAnsi="Times New Roman" w:cs="Times New Roman"/>
                <w:sz w:val="20"/>
                <w:szCs w:val="20"/>
              </w:rPr>
              <w:t>1. Бег в течение 5-10 минут (можно на месте)</w:t>
            </w:r>
          </w:p>
          <w:p w:rsidR="00111BB7" w:rsidRDefault="00111BB7" w:rsidP="0072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BB7">
              <w:rPr>
                <w:rFonts w:ascii="Times New Roman" w:hAnsi="Times New Roman" w:cs="Times New Roman"/>
                <w:sz w:val="20"/>
                <w:szCs w:val="20"/>
              </w:rPr>
              <w:t xml:space="preserve">2. Вращательные круговые движения </w:t>
            </w:r>
            <w:proofErr w:type="gramStart"/>
            <w:r w:rsidRPr="00111BB7">
              <w:rPr>
                <w:rFonts w:ascii="Times New Roman" w:hAnsi="Times New Roman" w:cs="Times New Roman"/>
                <w:sz w:val="20"/>
                <w:szCs w:val="20"/>
              </w:rPr>
              <w:t>сперва</w:t>
            </w:r>
            <w:proofErr w:type="gramEnd"/>
            <w:r w:rsidRPr="00111BB7">
              <w:rPr>
                <w:rFonts w:ascii="Times New Roman" w:hAnsi="Times New Roman" w:cs="Times New Roman"/>
                <w:sz w:val="20"/>
                <w:szCs w:val="20"/>
              </w:rPr>
              <w:t xml:space="preserve"> в одну, затем в другую сторону. Начинайте с головы, переходите к плечам, рукам, корпусу, тазу, коленям, </w:t>
            </w:r>
            <w:proofErr w:type="spellStart"/>
            <w:r w:rsidRPr="00111BB7">
              <w:rPr>
                <w:rFonts w:ascii="Times New Roman" w:hAnsi="Times New Roman" w:cs="Times New Roman"/>
                <w:sz w:val="20"/>
                <w:szCs w:val="20"/>
              </w:rPr>
              <w:t>голеностопу</w:t>
            </w:r>
            <w:proofErr w:type="spellEnd"/>
            <w:r w:rsidRPr="00111B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1BB7" w:rsidRPr="00111BB7" w:rsidRDefault="00111BB7" w:rsidP="0072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BB7">
              <w:rPr>
                <w:rFonts w:ascii="Times New Roman" w:hAnsi="Times New Roman" w:cs="Times New Roman"/>
                <w:sz w:val="20"/>
                <w:szCs w:val="20"/>
              </w:rPr>
              <w:t>3. Растяжка. Начинаем со стандартных наклонов вперед. Колени прямые, и ладонями нужно стремиться коснуться земли.</w:t>
            </w:r>
          </w:p>
          <w:p w:rsidR="00111BB7" w:rsidRPr="00111BB7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BB7" w:rsidRPr="00111BB7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B7" w:rsidRPr="00EC4BA5" w:rsidRDefault="00111BB7" w:rsidP="0072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BA5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предусмотрено </w:t>
            </w:r>
          </w:p>
        </w:tc>
      </w:tr>
    </w:tbl>
    <w:p w:rsidR="00111BB7" w:rsidRDefault="00111BB7"/>
    <w:sectPr w:rsidR="00111BB7" w:rsidSect="0011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670B2"/>
    <w:multiLevelType w:val="hybridMultilevel"/>
    <w:tmpl w:val="D31A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D6875"/>
    <w:multiLevelType w:val="multilevel"/>
    <w:tmpl w:val="2640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BB7"/>
    <w:rsid w:val="00111BB7"/>
    <w:rsid w:val="00F4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1B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1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WAfT-Dnh4o" TargetMode="External"/><Relationship Id="rId5" Type="http://schemas.openxmlformats.org/officeDocument/2006/relationships/hyperlink" Target="https://www.youtube.com/watch?v=bFYs0vM0R2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2314</Characters>
  <Application>Microsoft Office Word</Application>
  <DocSecurity>0</DocSecurity>
  <Lines>19</Lines>
  <Paragraphs>5</Paragraphs>
  <ScaleCrop>false</ScaleCrop>
  <Company>Hewlett-Packard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2020-04-22T10:08:00Z</dcterms:created>
  <dcterms:modified xsi:type="dcterms:W3CDTF">2020-04-22T10:12:00Z</dcterms:modified>
</cp:coreProperties>
</file>