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EE" w:rsidRPr="009163A8" w:rsidRDefault="00EF2CEE" w:rsidP="00EF2C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bookmarkStart w:id="0" w:name="_GoBack"/>
      <w:r w:rsidRPr="009163A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Направления итогового сочинения</w:t>
      </w:r>
    </w:p>
    <w:p w:rsidR="00EF2CEE" w:rsidRPr="009163A8" w:rsidRDefault="009163A8" w:rsidP="009163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Новые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направлени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EF2CEE" w:rsidRPr="009163A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2017-2018 учебного года:</w:t>
      </w:r>
      <w:r w:rsidR="00EF2CEE" w:rsidRPr="009163A8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 </w:t>
      </w:r>
      <w:r w:rsidR="00EF2CEE" w:rsidRPr="009163A8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br/>
      </w:r>
      <w:r w:rsidR="00EF2CEE" w:rsidRPr="009163A8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br/>
      </w:r>
      <w:r w:rsidR="00EF2CEE" w:rsidRPr="009163A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1)</w:t>
      </w:r>
      <w:r w:rsidR="00EF2CEE" w:rsidRPr="009163A8">
        <w:rPr>
          <w:rFonts w:ascii="Times New Roman" w:eastAsia="Times New Roman" w:hAnsi="Times New Roman" w:cs="Times New Roman"/>
          <w:b/>
          <w:color w:val="444444"/>
          <w:sz w:val="20"/>
          <w:szCs w:val="20"/>
        </w:rPr>
        <w:t> «Верность и измена»</w:t>
      </w:r>
      <w:r w:rsidR="00EF2CEE" w:rsidRPr="009163A8">
        <w:rPr>
          <w:rFonts w:ascii="Times New Roman" w:eastAsia="Times New Roman" w:hAnsi="Times New Roman" w:cs="Times New Roman"/>
          <w:b/>
          <w:color w:val="444444"/>
          <w:sz w:val="20"/>
          <w:szCs w:val="20"/>
        </w:rPr>
        <w:br/>
      </w:r>
      <w:r w:rsidR="00EF2CEE" w:rsidRPr="009163A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2)</w:t>
      </w:r>
      <w:r w:rsidR="00EF2CEE" w:rsidRPr="009163A8">
        <w:rPr>
          <w:rFonts w:ascii="Times New Roman" w:eastAsia="Times New Roman" w:hAnsi="Times New Roman" w:cs="Times New Roman"/>
          <w:b/>
          <w:color w:val="444444"/>
          <w:sz w:val="20"/>
          <w:szCs w:val="20"/>
        </w:rPr>
        <w:t> «Равнодушие и отзывчивость»</w:t>
      </w:r>
      <w:r w:rsidR="00EF2CEE" w:rsidRPr="009163A8">
        <w:rPr>
          <w:rFonts w:ascii="Times New Roman" w:eastAsia="Times New Roman" w:hAnsi="Times New Roman" w:cs="Times New Roman"/>
          <w:b/>
          <w:color w:val="444444"/>
          <w:sz w:val="20"/>
          <w:szCs w:val="20"/>
        </w:rPr>
        <w:br/>
      </w:r>
      <w:r w:rsidR="00EF2CEE" w:rsidRPr="009163A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3)</w:t>
      </w:r>
      <w:r w:rsidR="00EF2CEE" w:rsidRPr="009163A8">
        <w:rPr>
          <w:rFonts w:ascii="Times New Roman" w:eastAsia="Times New Roman" w:hAnsi="Times New Roman" w:cs="Times New Roman"/>
          <w:b/>
          <w:color w:val="444444"/>
          <w:sz w:val="20"/>
          <w:szCs w:val="20"/>
        </w:rPr>
        <w:t> «Цели и средства»</w:t>
      </w:r>
      <w:r w:rsidR="00EF2CEE" w:rsidRPr="009163A8">
        <w:rPr>
          <w:rFonts w:ascii="Times New Roman" w:eastAsia="Times New Roman" w:hAnsi="Times New Roman" w:cs="Times New Roman"/>
          <w:b/>
          <w:color w:val="444444"/>
          <w:sz w:val="20"/>
          <w:szCs w:val="20"/>
        </w:rPr>
        <w:br/>
      </w:r>
      <w:r w:rsidR="00EF2CEE" w:rsidRPr="009163A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4)</w:t>
      </w:r>
      <w:r w:rsidR="00EF2CEE" w:rsidRPr="009163A8">
        <w:rPr>
          <w:rFonts w:ascii="Times New Roman" w:eastAsia="Times New Roman" w:hAnsi="Times New Roman" w:cs="Times New Roman"/>
          <w:b/>
          <w:color w:val="444444"/>
          <w:sz w:val="20"/>
          <w:szCs w:val="20"/>
        </w:rPr>
        <w:t> «Смелость и трусость»</w:t>
      </w:r>
      <w:r w:rsidR="00EF2CEE" w:rsidRPr="009163A8">
        <w:rPr>
          <w:rFonts w:ascii="Times New Roman" w:eastAsia="Times New Roman" w:hAnsi="Times New Roman" w:cs="Times New Roman"/>
          <w:b/>
          <w:color w:val="444444"/>
          <w:sz w:val="20"/>
          <w:szCs w:val="20"/>
        </w:rPr>
        <w:br/>
      </w:r>
      <w:r w:rsidR="00EF2CEE" w:rsidRPr="009163A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5)</w:t>
      </w:r>
      <w:r w:rsidR="00EF2CEE" w:rsidRPr="009163A8">
        <w:rPr>
          <w:rFonts w:ascii="Times New Roman" w:eastAsia="Times New Roman" w:hAnsi="Times New Roman" w:cs="Times New Roman"/>
          <w:b/>
          <w:color w:val="444444"/>
          <w:sz w:val="20"/>
          <w:szCs w:val="20"/>
        </w:rPr>
        <w:t> «Человек и общество»</w:t>
      </w:r>
      <w:bookmarkEnd w:id="0"/>
      <w:r w:rsidR="00EF2CEE" w:rsidRPr="009163A8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</w:r>
      <w:r w:rsidR="00EF2CEE" w:rsidRPr="009163A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Комментарий к открытым тематическим направлениям 2017/18 учебного года, подготовленный специалистами ФГБНУ «ФИПИ»</w:t>
      </w:r>
      <w:r w:rsidR="00EF2CEE" w:rsidRPr="009163A8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  <w:r w:rsidR="00EF2CEE" w:rsidRPr="009163A8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</w:r>
      <w:r w:rsidR="00EF2CEE" w:rsidRPr="009163A8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</w:r>
      <w:r w:rsidR="00EF2CEE" w:rsidRPr="009163A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1. «Верность и измена».</w:t>
      </w:r>
      <w:r w:rsidR="00EF2CEE" w:rsidRPr="009163A8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  <w:r w:rsidR="00EF2CEE" w:rsidRPr="009163A8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</w:r>
      <w:proofErr w:type="gramStart"/>
      <w:r w:rsidR="00EF2CEE" w:rsidRPr="009163A8">
        <w:rPr>
          <w:rFonts w:ascii="Times New Roman" w:eastAsia="Times New Roman" w:hAnsi="Times New Roman" w:cs="Times New Roman"/>
          <w:color w:val="444444"/>
          <w:sz w:val="20"/>
          <w:szCs w:val="20"/>
        </w:rPr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proofErr w:type="gramEnd"/>
      <w:r w:rsidR="00EF2CEE" w:rsidRPr="009163A8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</w:r>
      <w:proofErr w:type="gramStart"/>
      <w:r w:rsidR="00EF2CEE" w:rsidRPr="009163A8">
        <w:rPr>
          <w:rFonts w:ascii="Times New Roman" w:eastAsia="Times New Roman" w:hAnsi="Times New Roman" w:cs="Times New Roman"/>
          <w:color w:val="444444"/>
          <w:sz w:val="20"/>
          <w:szCs w:val="20"/>
        </w:rPr>
        <w:t>выбора</w:t>
      </w:r>
      <w:proofErr w:type="gramEnd"/>
      <w:r w:rsidR="00EF2CEE" w:rsidRPr="009163A8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как в личностных взаимоотношениях, так и в социальном контексте. </w:t>
      </w:r>
      <w:r w:rsidR="00EF2CEE" w:rsidRPr="009163A8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</w:r>
      <w:r w:rsidR="00EF2CEE" w:rsidRPr="009163A8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</w:r>
      <w:r w:rsidR="00EF2CEE" w:rsidRPr="009163A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2. </w:t>
      </w:r>
      <w:proofErr w:type="gramStart"/>
      <w:r w:rsidR="00EF2CEE" w:rsidRPr="009163A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«Равнодушие и отзывчивость»</w:t>
      </w:r>
      <w:r w:rsidR="00EF2CEE" w:rsidRPr="009163A8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proofErr w:type="gramEnd"/>
      <w:r w:rsidR="00EF2CEE" w:rsidRPr="009163A8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  <w:r w:rsidR="00EF2CEE" w:rsidRPr="009163A8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  <w:t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 </w:t>
      </w:r>
      <w:r w:rsidR="00EF2CEE" w:rsidRPr="009163A8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</w:r>
      <w:r w:rsidR="00EF2CEE" w:rsidRPr="009163A8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</w:r>
      <w:r w:rsidR="00EF2CEE" w:rsidRPr="009163A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3. «Цели и средства»</w:t>
      </w:r>
      <w:r w:rsidR="00EF2CEE" w:rsidRPr="009163A8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  <w:r w:rsidR="00EF2CEE" w:rsidRPr="009163A8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  <w:t>Понятия данного направления взаимосвязаны и позволяют задуматься о жизненных устремлениях 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 </w:t>
      </w:r>
      <w:r w:rsidR="00EF2CEE" w:rsidRPr="009163A8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 </w:t>
      </w:r>
      <w:r w:rsidR="00EF2CEE" w:rsidRPr="009163A8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</w:r>
      <w:r w:rsidR="00EF2CEE" w:rsidRPr="009163A8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</w:r>
      <w:r w:rsidR="00EF2CEE" w:rsidRPr="009163A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4. «Смелость и трусость»</w:t>
      </w:r>
      <w:r w:rsidR="00EF2CEE" w:rsidRPr="009163A8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  <w:r w:rsidR="00EF2CEE" w:rsidRPr="009163A8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 </w:t>
      </w:r>
      <w:r w:rsidR="00EF2CEE" w:rsidRPr="009163A8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 </w:t>
      </w:r>
      <w:r w:rsidR="00EF2CEE" w:rsidRPr="009163A8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</w:r>
      <w:r w:rsidR="00EF2CEE" w:rsidRPr="009163A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5. «Человек и общество» </w:t>
      </w:r>
      <w:r w:rsidR="00EF2CEE" w:rsidRPr="009163A8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</w:r>
      <w:r w:rsidR="00EF2CEE" w:rsidRPr="009163A8">
        <w:rPr>
          <w:rFonts w:ascii="Times New Roman" w:eastAsia="Times New Roman" w:hAnsi="Times New Roman" w:cs="Times New Roman"/>
          <w:color w:val="444444"/>
          <w:sz w:val="20"/>
          <w:szCs w:val="20"/>
        </w:rPr>
        <w:lastRenderedPageBreak/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  <w:r w:rsidR="00EF2CEE" w:rsidRPr="009163A8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</w:r>
    </w:p>
    <w:p w:rsidR="00EF2CEE" w:rsidRPr="009163A8" w:rsidRDefault="00EF2CEE" w:rsidP="00EF2CE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EF2CEE" w:rsidRPr="009163A8" w:rsidRDefault="00EF2CEE" w:rsidP="00EF2CE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EF2CEE" w:rsidRPr="009163A8" w:rsidRDefault="00EF2CEE" w:rsidP="00EF2CE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EF2CEE" w:rsidRPr="009163A8" w:rsidRDefault="00EF2CEE" w:rsidP="00EF2CE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EF2CEE" w:rsidRPr="009163A8" w:rsidRDefault="00EF2CEE" w:rsidP="00EF2CE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EF2CEE" w:rsidRPr="009163A8" w:rsidRDefault="00EF2CEE" w:rsidP="00EF2CE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EF2CEE" w:rsidRPr="009163A8" w:rsidRDefault="00EF2CEE" w:rsidP="00EF2CE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EF2CEE" w:rsidRPr="009163A8" w:rsidRDefault="00EF2CEE" w:rsidP="00EF2CE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EF2CEE" w:rsidRPr="009163A8" w:rsidRDefault="00EF2CEE" w:rsidP="00EF2CE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EF2CEE" w:rsidRPr="009163A8" w:rsidRDefault="00EF2CEE" w:rsidP="00EF2CE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EF2CEE" w:rsidRPr="009163A8" w:rsidRDefault="00EF2CEE" w:rsidP="00EF2CE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1E4B44" w:rsidRPr="009163A8" w:rsidRDefault="001E4B44" w:rsidP="00EF2CEE">
      <w:pPr>
        <w:rPr>
          <w:sz w:val="20"/>
          <w:szCs w:val="20"/>
        </w:rPr>
      </w:pPr>
    </w:p>
    <w:sectPr w:rsidR="001E4B44" w:rsidRPr="0091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2CEE"/>
    <w:rsid w:val="001E4B44"/>
    <w:rsid w:val="009163A8"/>
    <w:rsid w:val="00E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4</cp:revision>
  <dcterms:created xsi:type="dcterms:W3CDTF">2017-09-12T08:04:00Z</dcterms:created>
  <dcterms:modified xsi:type="dcterms:W3CDTF">2017-09-15T04:34:00Z</dcterms:modified>
</cp:coreProperties>
</file>