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5" w:rsidRDefault="00A8705B" w:rsidP="00A8705B">
      <w:pPr>
        <w:jc w:val="center"/>
      </w:pPr>
      <w:r w:rsidRPr="00F42D44">
        <w:rPr>
          <w:rFonts w:ascii="Times New Roman" w:hAnsi="Times New Roman"/>
          <w:b/>
          <w:sz w:val="28"/>
          <w:szCs w:val="28"/>
        </w:rPr>
        <w:t>Расписание  внеурочной д</w:t>
      </w:r>
      <w:r>
        <w:rPr>
          <w:rFonts w:ascii="Times New Roman" w:hAnsi="Times New Roman"/>
          <w:b/>
          <w:sz w:val="28"/>
          <w:szCs w:val="28"/>
        </w:rPr>
        <w:t>еятельности ____8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___класса</w:t>
      </w:r>
      <w:proofErr w:type="spellEnd"/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879"/>
        <w:gridCol w:w="1152"/>
        <w:gridCol w:w="2405"/>
        <w:gridCol w:w="1985"/>
        <w:gridCol w:w="2126"/>
        <w:gridCol w:w="3260"/>
        <w:gridCol w:w="2207"/>
      </w:tblGrid>
      <w:tr w:rsidR="00A8705B" w:rsidRPr="005913AA" w:rsidTr="00FB25AF">
        <w:tc>
          <w:tcPr>
            <w:tcW w:w="77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79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15:35-16:05</w:t>
            </w: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С помощью ЭОР</w:t>
            </w: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Информационная безопасность</w:t>
            </w: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 xml:space="preserve"> (Кошелева О.С.)</w:t>
            </w:r>
          </w:p>
        </w:tc>
        <w:tc>
          <w:tcPr>
            <w:tcW w:w="2126" w:type="dxa"/>
          </w:tcPr>
          <w:p w:rsidR="00A8705B" w:rsidRPr="005913AA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информационной безопасности при передаче информации</w:t>
            </w:r>
            <w:r w:rsidRPr="0059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A8705B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0D6D30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https://youtu.be/PIZ9NaCB7ZM</w:t>
              </w:r>
            </w:hyperlink>
          </w:p>
          <w:p w:rsidR="00A8705B" w:rsidRPr="005913AA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A8705B" w:rsidRPr="005913AA" w:rsidRDefault="00A8705B" w:rsidP="00FB25AF">
            <w:pPr>
              <w:jc w:val="center"/>
              <w:rPr>
                <w:b/>
                <w:sz w:val="28"/>
                <w:szCs w:val="28"/>
              </w:rPr>
            </w:pPr>
            <w:r w:rsidRPr="005913AA">
              <w:rPr>
                <w:rFonts w:ascii="Times New Roman" w:hAnsi="Times New Roman"/>
                <w:b/>
                <w:sz w:val="28"/>
                <w:szCs w:val="28"/>
              </w:rPr>
              <w:t>не предусмотрено</w:t>
            </w:r>
          </w:p>
        </w:tc>
      </w:tr>
      <w:tr w:rsidR="00A8705B" w:rsidRPr="00AB2757" w:rsidTr="00FB25AF">
        <w:trPr>
          <w:trHeight w:val="3015"/>
        </w:trPr>
        <w:tc>
          <w:tcPr>
            <w:tcW w:w="77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79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15:35-16:05</w:t>
            </w: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С помощью ЭОР</w:t>
            </w:r>
          </w:p>
          <w:p w:rsidR="00A8705B" w:rsidRPr="00F42D44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>Финансовая грамотность</w:t>
            </w:r>
          </w:p>
          <w:p w:rsidR="00A8705B" w:rsidRPr="00F42D44" w:rsidRDefault="00A8705B" w:rsidP="00FB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D44">
              <w:rPr>
                <w:rFonts w:ascii="Times New Roman" w:hAnsi="Times New Roman"/>
                <w:b/>
                <w:sz w:val="28"/>
                <w:szCs w:val="28"/>
              </w:rPr>
              <w:t xml:space="preserve">(Аникина М.С.) </w:t>
            </w:r>
          </w:p>
        </w:tc>
        <w:tc>
          <w:tcPr>
            <w:tcW w:w="2126" w:type="dxa"/>
          </w:tcPr>
          <w:p w:rsidR="00A8705B" w:rsidRPr="00AB2757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2757">
              <w:rPr>
                <w:rFonts w:ascii="Times New Roman" w:hAnsi="Times New Roman"/>
                <w:b/>
                <w:sz w:val="28"/>
                <w:szCs w:val="28"/>
              </w:rPr>
              <w:t>Ценные бумаги</w:t>
            </w:r>
          </w:p>
        </w:tc>
        <w:tc>
          <w:tcPr>
            <w:tcW w:w="3260" w:type="dxa"/>
          </w:tcPr>
          <w:p w:rsidR="00A8705B" w:rsidRPr="00AB2757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2757">
              <w:rPr>
                <w:rFonts w:ascii="Times New Roman" w:hAnsi="Times New Roman"/>
                <w:b/>
                <w:sz w:val="28"/>
                <w:szCs w:val="28"/>
              </w:rPr>
              <w:t xml:space="preserve">Просмотреть </w:t>
            </w:r>
            <w:hyperlink r:id="rId5" w:history="1">
              <w:r w:rsidRPr="00AB27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виде</w:t>
              </w:r>
              <w:r w:rsidRPr="00AB27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о</w:t>
              </w:r>
              <w:r w:rsidRPr="00AB27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</w:t>
              </w:r>
              <w:r w:rsidRPr="00AB27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олик</w:t>
              </w:r>
            </w:hyperlink>
            <w:r w:rsidRPr="00AB2757">
              <w:rPr>
                <w:rFonts w:ascii="Times New Roman" w:hAnsi="Times New Roman"/>
                <w:b/>
                <w:sz w:val="28"/>
                <w:szCs w:val="28"/>
              </w:rPr>
              <w:t xml:space="preserve"> «Ценные бумаги»</w:t>
            </w:r>
          </w:p>
          <w:p w:rsidR="00A8705B" w:rsidRPr="00AB2757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05B" w:rsidRPr="00AB2757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Pr="00AB27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https://vk.com/video-173596986_456239063</w:t>
              </w:r>
            </w:hyperlink>
          </w:p>
        </w:tc>
        <w:tc>
          <w:tcPr>
            <w:tcW w:w="2207" w:type="dxa"/>
          </w:tcPr>
          <w:p w:rsidR="00A8705B" w:rsidRPr="00AB2757" w:rsidRDefault="00A8705B" w:rsidP="00FB2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2757">
              <w:rPr>
                <w:rFonts w:ascii="Times New Roman" w:hAnsi="Times New Roman"/>
                <w:b/>
                <w:sz w:val="28"/>
                <w:szCs w:val="28"/>
              </w:rPr>
              <w:t>не предусмотр</w:t>
            </w:r>
            <w:r w:rsidRPr="00AB27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B2757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</w:p>
        </w:tc>
      </w:tr>
    </w:tbl>
    <w:p w:rsidR="00A8705B" w:rsidRDefault="00A8705B">
      <w:pPr>
        <w:jc w:val="center"/>
      </w:pPr>
    </w:p>
    <w:sectPr w:rsidR="00A8705B" w:rsidSect="00A87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05B"/>
    <w:rsid w:val="00A8705B"/>
    <w:rsid w:val="00E0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73596986_456239063" TargetMode="External"/><Relationship Id="rId5" Type="http://schemas.openxmlformats.org/officeDocument/2006/relationships/hyperlink" Target="https://vk.com/video-173596986_456239063" TargetMode="External"/><Relationship Id="rId4" Type="http://schemas.openxmlformats.org/officeDocument/2006/relationships/hyperlink" Target="https://youtu.be/PIZ9NaCB7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Krokoz™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2020-05-08T07:22:00Z</dcterms:created>
  <dcterms:modified xsi:type="dcterms:W3CDTF">2020-05-08T07:23:00Z</dcterms:modified>
</cp:coreProperties>
</file>